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0055" w14:textId="0AD82C31" w:rsidR="00020F57" w:rsidRPr="00245D0E" w:rsidRDefault="006976E7" w:rsidP="006976E7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大河原町男女共同参画基本計画</w:t>
      </w:r>
      <w:r w:rsidR="00BB13E8">
        <w:rPr>
          <w:rFonts w:ascii="BIZ UDPゴシック" w:eastAsia="BIZ UDPゴシック" w:hAnsi="BIZ UDPゴシック" w:hint="eastAsia"/>
          <w:sz w:val="32"/>
          <w:szCs w:val="32"/>
        </w:rPr>
        <w:t>（</w:t>
      </w:r>
      <w:r w:rsidR="00B243BC" w:rsidRPr="00245D0E">
        <w:rPr>
          <w:rFonts w:ascii="BIZ UDPゴシック" w:eastAsia="BIZ UDPゴシック" w:hAnsi="BIZ UDPゴシック" w:hint="eastAsia"/>
          <w:sz w:val="32"/>
          <w:szCs w:val="32"/>
        </w:rPr>
        <w:t>案</w:t>
      </w:r>
      <w:r w:rsidR="00BB13E8">
        <w:rPr>
          <w:rFonts w:ascii="BIZ UDPゴシック" w:eastAsia="BIZ UDPゴシック" w:hAnsi="BIZ UDPゴシック" w:hint="eastAsia"/>
          <w:sz w:val="32"/>
          <w:szCs w:val="32"/>
        </w:rPr>
        <w:t>）</w:t>
      </w:r>
      <w:r w:rsidR="00B243BC" w:rsidRPr="00245D0E">
        <w:rPr>
          <w:rFonts w:ascii="BIZ UDPゴシック" w:eastAsia="BIZ UDPゴシック" w:hAnsi="BIZ UDPゴシック" w:hint="eastAsia"/>
          <w:sz w:val="32"/>
          <w:szCs w:val="32"/>
        </w:rPr>
        <w:t>に対する意見記入用紙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4395"/>
        <w:gridCol w:w="5103"/>
      </w:tblGrid>
      <w:tr w:rsidR="00B243BC" w14:paraId="3752B0B1" w14:textId="77777777" w:rsidTr="00D20F3D">
        <w:tc>
          <w:tcPr>
            <w:tcW w:w="4957" w:type="dxa"/>
            <w:gridSpan w:val="2"/>
          </w:tcPr>
          <w:p w14:paraId="3540FE30" w14:textId="780EB0A2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氏名または団体名（必ず記入）</w:t>
            </w:r>
          </w:p>
        </w:tc>
        <w:tc>
          <w:tcPr>
            <w:tcW w:w="5103" w:type="dxa"/>
          </w:tcPr>
          <w:p w14:paraId="34796F66" w14:textId="77777777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連絡先</w:t>
            </w:r>
          </w:p>
          <w:p w14:paraId="779EA1A6" w14:textId="37EAA3D0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電話番号　　　　　</w:t>
            </w:r>
            <w:r w:rsidR="00245D0E"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（　　　　　　　　）</w:t>
            </w:r>
          </w:p>
          <w:p w14:paraId="67812755" w14:textId="22240E66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メールアドレス</w:t>
            </w:r>
          </w:p>
          <w:p w14:paraId="19644909" w14:textId="5C49142D" w:rsidR="00B243BC" w:rsidRPr="00976EC3" w:rsidRDefault="00B243B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 xml:space="preserve">　e</w:t>
            </w:r>
            <w:r w:rsidRPr="00976EC3">
              <w:rPr>
                <w:rFonts w:ascii="ＭＳ Ｐ明朝" w:eastAsia="ＭＳ Ｐ明朝" w:hAnsi="ＭＳ Ｐ明朝"/>
                <w:b/>
                <w:bCs/>
              </w:rPr>
              <w:t>-mail:</w:t>
            </w:r>
          </w:p>
        </w:tc>
      </w:tr>
      <w:tr w:rsidR="00245D0E" w14:paraId="1539E898" w14:textId="77777777" w:rsidTr="00D20F3D">
        <w:tc>
          <w:tcPr>
            <w:tcW w:w="10060" w:type="dxa"/>
            <w:gridSpan w:val="3"/>
          </w:tcPr>
          <w:p w14:paraId="217D7B5C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住所または所在地</w:t>
            </w:r>
          </w:p>
          <w:p w14:paraId="65F22CCB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5714390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245D0E" w14:paraId="481F1940" w14:textId="77777777" w:rsidTr="00D20F3D">
        <w:tc>
          <w:tcPr>
            <w:tcW w:w="4957" w:type="dxa"/>
            <w:gridSpan w:val="2"/>
          </w:tcPr>
          <w:p w14:paraId="7801B13E" w14:textId="633A31ED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勤務先または学校名（町外在住の方のみ記入）</w:t>
            </w:r>
          </w:p>
        </w:tc>
        <w:tc>
          <w:tcPr>
            <w:tcW w:w="5103" w:type="dxa"/>
          </w:tcPr>
          <w:p w14:paraId="6B55808C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  <w:r w:rsidRPr="00976EC3">
              <w:rPr>
                <w:rFonts w:ascii="ＭＳ Ｐ明朝" w:eastAsia="ＭＳ Ｐ明朝" w:hAnsi="ＭＳ Ｐ明朝" w:hint="eastAsia"/>
                <w:b/>
                <w:bCs/>
              </w:rPr>
              <w:t>勤務先または学校の所在地（町外在住の方のみ記入）</w:t>
            </w:r>
          </w:p>
          <w:p w14:paraId="66EC0AE6" w14:textId="7777777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3F9903B" w14:textId="4A317897" w:rsidR="00245D0E" w:rsidRPr="00976EC3" w:rsidRDefault="00245D0E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B30D6D" w14:paraId="0114CD87" w14:textId="483023CB" w:rsidTr="00D20F3D">
        <w:trPr>
          <w:trHeight w:val="6763"/>
        </w:trPr>
        <w:tc>
          <w:tcPr>
            <w:tcW w:w="562" w:type="dxa"/>
            <w:tcBorders>
              <w:right w:val="dashSmallGap" w:sz="4" w:space="0" w:color="auto"/>
            </w:tcBorders>
            <w:vAlign w:val="center"/>
          </w:tcPr>
          <w:p w14:paraId="507DB1A4" w14:textId="372AF129" w:rsidR="00B30D6D" w:rsidRPr="00976EC3" w:rsidRDefault="00B30D6D" w:rsidP="00B30D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EC3">
              <w:rPr>
                <w:rFonts w:ascii="ＭＳ Ｐゴシック" w:eastAsia="ＭＳ Ｐゴシック" w:hAnsi="ＭＳ Ｐゴシック" w:hint="eastAsia"/>
              </w:rPr>
              <w:t>意見の内容及び理由</w:t>
            </w:r>
          </w:p>
        </w:tc>
        <w:tc>
          <w:tcPr>
            <w:tcW w:w="9498" w:type="dxa"/>
            <w:gridSpan w:val="2"/>
            <w:tcBorders>
              <w:left w:val="dashSmallGap" w:sz="4" w:space="0" w:color="auto"/>
            </w:tcBorders>
          </w:tcPr>
          <w:p w14:paraId="6673F24B" w14:textId="3F76B500" w:rsidR="00B30D6D" w:rsidRPr="00976EC3" w:rsidRDefault="006976E7" w:rsidP="00B30D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男女共同参画基本計画</w:t>
            </w:r>
            <w:r w:rsidR="00B30D6D" w:rsidRPr="00976EC3">
              <w:rPr>
                <w:rFonts w:ascii="ＭＳ Ｐゴシック" w:eastAsia="ＭＳ Ｐゴシック" w:hAnsi="ＭＳ Ｐゴシック" w:hint="eastAsia"/>
              </w:rPr>
              <w:t>案のどの部分についてのご意見か分かるよう、該当箇所（ページ数）など明記していただきますようお願いいたします。</w:t>
            </w:r>
          </w:p>
          <w:p w14:paraId="38631332" w14:textId="77777777" w:rsidR="00B30D6D" w:rsidRPr="00B30D6D" w:rsidRDefault="00B30D6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D775F44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0F01CB67" w14:textId="1E770993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A48D173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5DB53B15" w14:textId="2FAC1C71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7288BD2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00671531" w14:textId="578AEE74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5736D41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28229106" w14:textId="08373C6B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7EE6690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7E3A54F7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EDA750E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3DC94E29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6EC85DF2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17C91210" w14:textId="77777777" w:rsid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79D9ECEC" w14:textId="6607B329" w:rsidR="00B30D6D" w:rsidRPr="00B30D6D" w:rsidRDefault="00B30D6D" w:rsidP="00B30D6D">
            <w:pPr>
              <w:rPr>
                <w:rFonts w:ascii="ＭＳ Ｐ明朝" w:eastAsia="ＭＳ Ｐ明朝" w:hAnsi="ＭＳ Ｐ明朝"/>
                <w:u w:val="dotted"/>
              </w:rPr>
            </w:pP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C979C2A" w14:textId="52F1E49C" w:rsidR="00B30D6D" w:rsidRPr="00976EC3" w:rsidRDefault="00B30D6D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提出期限：令和</w:t>
      </w:r>
      <w:r w:rsidR="006976E7">
        <w:rPr>
          <w:rFonts w:ascii="HG丸ｺﾞｼｯｸM-PRO" w:eastAsia="HG丸ｺﾞｼｯｸM-PRO" w:hAnsi="HG丸ｺﾞｼｯｸM-PRO" w:hint="eastAsia"/>
        </w:rPr>
        <w:t>６</w:t>
      </w:r>
      <w:r w:rsidRPr="00976EC3">
        <w:rPr>
          <w:rFonts w:ascii="HG丸ｺﾞｼｯｸM-PRO" w:eastAsia="HG丸ｺﾞｼｯｸM-PRO" w:hAnsi="HG丸ｺﾞｼｯｸM-PRO" w:hint="eastAsia"/>
        </w:rPr>
        <w:t>年１１月</w:t>
      </w:r>
      <w:r w:rsidR="006976E7">
        <w:rPr>
          <w:rFonts w:ascii="HG丸ｺﾞｼｯｸM-PRO" w:eastAsia="HG丸ｺﾞｼｯｸM-PRO" w:hAnsi="HG丸ｺﾞｼｯｸM-PRO" w:hint="eastAsia"/>
        </w:rPr>
        <w:t>２６</w:t>
      </w:r>
      <w:r w:rsidRPr="00976EC3">
        <w:rPr>
          <w:rFonts w:ascii="HG丸ｺﾞｼｯｸM-PRO" w:eastAsia="HG丸ｺﾞｼｯｸM-PRO" w:hAnsi="HG丸ｺﾞｼｯｸM-PRO" w:hint="eastAsia"/>
        </w:rPr>
        <w:t>日（火）（郵送の場合は１１月</w:t>
      </w:r>
      <w:r w:rsidR="006976E7">
        <w:rPr>
          <w:rFonts w:ascii="HG丸ｺﾞｼｯｸM-PRO" w:eastAsia="HG丸ｺﾞｼｯｸM-PRO" w:hAnsi="HG丸ｺﾞｼｯｸM-PRO" w:hint="eastAsia"/>
        </w:rPr>
        <w:t>２６</w:t>
      </w:r>
      <w:r w:rsidRPr="00976EC3">
        <w:rPr>
          <w:rFonts w:ascii="HG丸ｺﾞｼｯｸM-PRO" w:eastAsia="HG丸ｺﾞｼｯｸM-PRO" w:hAnsi="HG丸ｺﾞｼｯｸM-PRO" w:hint="eastAsia"/>
        </w:rPr>
        <w:t>日必着）</w:t>
      </w:r>
    </w:p>
    <w:p w14:paraId="76D46A32" w14:textId="749BF917" w:rsidR="00B30D6D" w:rsidRPr="00976EC3" w:rsidRDefault="00272AD2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問い合わせ先：大河原町役場 政策企画課 企画振興係　電話０２２４－５３－２１１２（直通）</w:t>
      </w:r>
    </w:p>
    <w:p w14:paraId="42887D97" w14:textId="671A3CD0" w:rsidR="00272AD2" w:rsidRPr="00976EC3" w:rsidRDefault="00976EC3" w:rsidP="00B30D6D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提出方法：次のいずれかの方法によりご提出をお願いします。</w:t>
      </w:r>
    </w:p>
    <w:p w14:paraId="4814E61C" w14:textId="749BD61E" w:rsidR="00976EC3" w:rsidRPr="001551DA" w:rsidRDefault="00CA2953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010E7C" wp14:editId="1E78DADA">
            <wp:simplePos x="0" y="0"/>
            <wp:positionH relativeFrom="column">
              <wp:posOffset>4312285</wp:posOffset>
            </wp:positionH>
            <wp:positionV relativeFrom="paragraph">
              <wp:posOffset>38735</wp:posOffset>
            </wp:positionV>
            <wp:extent cx="962025" cy="962025"/>
            <wp:effectExtent l="0" t="0" r="9525" b="9525"/>
            <wp:wrapNone/>
            <wp:docPr id="9280489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C3" w:rsidRPr="00976EC3">
        <w:rPr>
          <w:rFonts w:ascii="HG丸ｺﾞｼｯｸM-PRO" w:eastAsia="HG丸ｺﾞｼｯｸM-PRO" w:hAnsi="HG丸ｺﾞｼｯｸM-PRO" w:hint="eastAsia"/>
        </w:rPr>
        <w:t>・直接持参　役場２階政策企画課までお願いいたします。</w:t>
      </w:r>
    </w:p>
    <w:p w14:paraId="66C03146" w14:textId="6E3221E9" w:rsidR="00976EC3" w:rsidRPr="00CA295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>・郵　　送　 〒９８９－１２９５　大河原町字新南１９番地</w:t>
      </w:r>
    </w:p>
    <w:p w14:paraId="73520ECF" w14:textId="6EFBF0C0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</w:rPr>
      </w:pPr>
      <w:r w:rsidRPr="00976EC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5B2C7E">
        <w:rPr>
          <w:rFonts w:ascii="HG丸ｺﾞｼｯｸM-PRO" w:eastAsia="HG丸ｺﾞｼｯｸM-PRO" w:hAnsi="HG丸ｺﾞｼｯｸM-PRO" w:hint="eastAsia"/>
        </w:rPr>
        <w:t xml:space="preserve"> </w:t>
      </w:r>
      <w:r w:rsidRPr="00976EC3">
        <w:rPr>
          <w:rFonts w:ascii="HG丸ｺﾞｼｯｸM-PRO" w:eastAsia="HG丸ｺﾞｼｯｸM-PRO" w:hAnsi="HG丸ｺﾞｼｯｸM-PRO" w:hint="eastAsia"/>
        </w:rPr>
        <w:t>大河原町役場</w:t>
      </w:r>
      <w:r w:rsidR="005B2C7E">
        <w:rPr>
          <w:rFonts w:ascii="HG丸ｺﾞｼｯｸM-PRO" w:eastAsia="HG丸ｺﾞｼｯｸM-PRO" w:hAnsi="HG丸ｺﾞｼｯｸM-PRO" w:hint="eastAsia"/>
        </w:rPr>
        <w:t xml:space="preserve"> </w:t>
      </w:r>
      <w:r w:rsidRPr="00976EC3">
        <w:rPr>
          <w:rFonts w:ascii="HG丸ｺﾞｼｯｸM-PRO" w:eastAsia="HG丸ｺﾞｼｯｸM-PRO" w:hAnsi="HG丸ｺﾞｼｯｸM-PRO" w:hint="eastAsia"/>
        </w:rPr>
        <w:t>政策企画課</w:t>
      </w:r>
      <w:r w:rsidR="005B2C7E">
        <w:rPr>
          <w:rFonts w:ascii="HG丸ｺﾞｼｯｸM-PRO" w:eastAsia="HG丸ｺﾞｼｯｸM-PRO" w:hAnsi="HG丸ｺﾞｼｯｸM-PRO" w:hint="eastAsia"/>
        </w:rPr>
        <w:t xml:space="preserve"> </w:t>
      </w:r>
      <w:r w:rsidRPr="00976EC3">
        <w:rPr>
          <w:rFonts w:ascii="HG丸ｺﾞｼｯｸM-PRO" w:eastAsia="HG丸ｺﾞｼｯｸM-PRO" w:hAnsi="HG丸ｺﾞｼｯｸM-PRO" w:hint="eastAsia"/>
        </w:rPr>
        <w:t>企画振興係宛</w:t>
      </w:r>
    </w:p>
    <w:p w14:paraId="2C669D66" w14:textId="18CF29C9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</w:rPr>
        <w:t>・</w:t>
      </w:r>
      <w:r w:rsidRPr="00976EC3">
        <w:rPr>
          <w:rFonts w:ascii="HG丸ｺﾞｼｯｸM-PRO" w:eastAsia="HG丸ｺﾞｼｯｸM-PRO" w:hAnsi="HG丸ｺﾞｼｯｸM-PRO" w:hint="eastAsia"/>
          <w:spacing w:val="187"/>
          <w:kern w:val="0"/>
          <w:fitText w:val="840" w:id="-1160560640"/>
        </w:rPr>
        <w:t>FA</w:t>
      </w:r>
      <w:r w:rsidRPr="00976EC3">
        <w:rPr>
          <w:rFonts w:ascii="HG丸ｺﾞｼｯｸM-PRO" w:eastAsia="HG丸ｺﾞｼｯｸM-PRO" w:hAnsi="HG丸ｺﾞｼｯｸM-PRO" w:hint="eastAsia"/>
          <w:spacing w:val="1"/>
          <w:kern w:val="0"/>
          <w:fitText w:val="840" w:id="-1160560640"/>
        </w:rPr>
        <w:t>X</w:t>
      </w:r>
      <w:r w:rsidRPr="00976EC3">
        <w:rPr>
          <w:rFonts w:ascii="HG丸ｺﾞｼｯｸM-PRO" w:eastAsia="HG丸ｺﾞｼｯｸM-PRO" w:hAnsi="HG丸ｺﾞｼｯｸM-PRO" w:hint="eastAsia"/>
          <w:kern w:val="0"/>
        </w:rPr>
        <w:t xml:space="preserve">　 ０２２４－５３－３８１８</w:t>
      </w:r>
    </w:p>
    <w:p w14:paraId="78D69B70" w14:textId="0D96BF85" w:rsidR="00976EC3" w:rsidRPr="00976EC3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  <w:kern w:val="0"/>
        </w:rPr>
        <w:t xml:space="preserve">・電子ﾒｰﾙ　　</w:t>
      </w:r>
      <w:hyperlink r:id="rId6" w:history="1">
        <w:r w:rsidR="008F6E1B">
          <w:rPr>
            <w:rStyle w:val="a5"/>
            <w:rFonts w:ascii="HG丸ｺﾞｼｯｸM-PRO" w:eastAsia="HG丸ｺﾞｼｯｸM-PRO" w:hAnsi="HG丸ｺﾞｼｯｸM-PRO" w:hint="eastAsia"/>
            <w:kern w:val="0"/>
          </w:rPr>
          <w:t>seisaku</w:t>
        </w:r>
        <w:r w:rsidRPr="00976EC3">
          <w:rPr>
            <w:rStyle w:val="a5"/>
            <w:rFonts w:ascii="HG丸ｺﾞｼｯｸM-PRO" w:eastAsia="HG丸ｺﾞｼｯｸM-PRO" w:hAnsi="HG丸ｺﾞｼｯｸM-PRO"/>
            <w:kern w:val="0"/>
          </w:rPr>
          <w:t>@town.ogawara.miyagi.jp</w:t>
        </w:r>
      </w:hyperlink>
    </w:p>
    <w:p w14:paraId="04561ABC" w14:textId="532BA81B" w:rsidR="00B243BC" w:rsidRDefault="00976EC3" w:rsidP="00976EC3">
      <w:pPr>
        <w:pStyle w:val="a4"/>
        <w:ind w:leftChars="0" w:left="360"/>
        <w:rPr>
          <w:rFonts w:ascii="HG丸ｺﾞｼｯｸM-PRO" w:eastAsia="HG丸ｺﾞｼｯｸM-PRO" w:hAnsi="HG丸ｺﾞｼｯｸM-PRO"/>
          <w:kern w:val="0"/>
        </w:rPr>
      </w:pPr>
      <w:r w:rsidRPr="00976EC3">
        <w:rPr>
          <w:rFonts w:ascii="HG丸ｺﾞｼｯｸM-PRO" w:eastAsia="HG丸ｺﾞｼｯｸM-PRO" w:hAnsi="HG丸ｺﾞｼｯｸM-PRO" w:hint="eastAsia"/>
          <w:kern w:val="0"/>
        </w:rPr>
        <w:t>・二次元コード　右記二次元コードを読取り、回答フォームにご記入をお願いします。</w:t>
      </w:r>
    </w:p>
    <w:p w14:paraId="3F548FF7" w14:textId="7FE90CBF" w:rsidR="005024E1" w:rsidRDefault="007E163A" w:rsidP="005024E1">
      <w:pPr>
        <w:ind w:left="210" w:hangingChars="100" w:hanging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※</w:t>
      </w:r>
      <w:r w:rsidR="005024E1">
        <w:rPr>
          <w:rFonts w:ascii="HG丸ｺﾞｼｯｸM-PRO" w:eastAsia="HG丸ｺﾞｼｯｸM-PRO" w:hAnsi="HG丸ｺﾞｼｯｸM-PRO" w:hint="eastAsia"/>
          <w:kern w:val="0"/>
        </w:rPr>
        <w:t>いただいたご意見に対しての個別の回答はいたしません。後日ホームページにより対応結果をお知らせします。また、ご提出いただいた意見記入用紙の返却はいたしませんので、ご了承願います。</w:t>
      </w:r>
    </w:p>
    <w:sectPr w:rsidR="005024E1" w:rsidSect="00B30D6D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18C8"/>
    <w:multiLevelType w:val="hybridMultilevel"/>
    <w:tmpl w:val="BEBE1B0A"/>
    <w:lvl w:ilvl="0" w:tplc="D8782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851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C"/>
    <w:rsid w:val="00020F57"/>
    <w:rsid w:val="00155045"/>
    <w:rsid w:val="001551DA"/>
    <w:rsid w:val="00245D0E"/>
    <w:rsid w:val="00272AD2"/>
    <w:rsid w:val="00412806"/>
    <w:rsid w:val="005024E1"/>
    <w:rsid w:val="005B2C7E"/>
    <w:rsid w:val="005D6903"/>
    <w:rsid w:val="006976E7"/>
    <w:rsid w:val="007E163A"/>
    <w:rsid w:val="008513D6"/>
    <w:rsid w:val="00852A03"/>
    <w:rsid w:val="00873695"/>
    <w:rsid w:val="008F6E1B"/>
    <w:rsid w:val="008F7CC1"/>
    <w:rsid w:val="00976EC3"/>
    <w:rsid w:val="00A1173A"/>
    <w:rsid w:val="00B243BC"/>
    <w:rsid w:val="00B30D6D"/>
    <w:rsid w:val="00BB13E8"/>
    <w:rsid w:val="00BD2822"/>
    <w:rsid w:val="00CA2953"/>
    <w:rsid w:val="00D20F3D"/>
    <w:rsid w:val="00D32923"/>
    <w:rsid w:val="00D5225A"/>
    <w:rsid w:val="00D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2C772"/>
  <w15:chartTrackingRefBased/>
  <w15:docId w15:val="{80B1F11A-EA91-45EA-954B-B53D311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D6D"/>
    <w:pPr>
      <w:ind w:leftChars="400" w:left="840"/>
    </w:pPr>
  </w:style>
  <w:style w:type="character" w:styleId="a5">
    <w:name w:val="Hyperlink"/>
    <w:basedOn w:val="a0"/>
    <w:uiPriority w:val="99"/>
    <w:unhideWhenUsed/>
    <w:rsid w:val="00976E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7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kaku@town.ogawara.miyagi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一正</dc:creator>
  <cp:keywords/>
  <dc:description/>
  <cp:lastModifiedBy>長谷川　一正</cp:lastModifiedBy>
  <cp:revision>10</cp:revision>
  <cp:lastPrinted>2024-11-01T01:37:00Z</cp:lastPrinted>
  <dcterms:created xsi:type="dcterms:W3CDTF">2024-10-25T06:11:00Z</dcterms:created>
  <dcterms:modified xsi:type="dcterms:W3CDTF">2024-11-01T01:37:00Z</dcterms:modified>
</cp:coreProperties>
</file>